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22A" w:rsidRDefault="0032022A">
      <w:r w:rsidRPr="0032022A">
        <w:rPr>
          <w:noProof/>
          <w:lang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D:\Локальные акты 201\положения сканы 20 февр. 2019\Положение о порядке применения дисциплинарных ме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кальные акты 201\положения сканы 20 февр. 2019\Положение о порядке применения дисциплинарных мер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22A" w:rsidRDefault="0032022A"/>
    <w:p w:rsidR="0032022A" w:rsidRDefault="0032022A" w:rsidP="00101FED">
      <w:pPr>
        <w:pStyle w:val="Default"/>
        <w:ind w:firstLine="567"/>
        <w:contextualSpacing/>
        <w:jc w:val="both"/>
      </w:pPr>
    </w:p>
    <w:p w:rsidR="0032022A" w:rsidRDefault="0032022A" w:rsidP="00101FED">
      <w:pPr>
        <w:pStyle w:val="Default"/>
        <w:ind w:firstLine="567"/>
        <w:contextualSpacing/>
        <w:jc w:val="both"/>
      </w:pPr>
    </w:p>
    <w:p w:rsidR="00101FED" w:rsidRPr="00CF1598" w:rsidRDefault="00101FED" w:rsidP="00101FED">
      <w:pPr>
        <w:pStyle w:val="Default"/>
        <w:ind w:firstLine="567"/>
        <w:contextualSpacing/>
        <w:jc w:val="both"/>
      </w:pPr>
      <w:bookmarkStart w:id="0" w:name="_GoBack"/>
      <w:bookmarkEnd w:id="0"/>
      <w:r w:rsidRPr="00CF1598">
        <w:lastRenderedPageBreak/>
        <w:t xml:space="preserve">9. Отчисление несовершеннолетнего обучающегося, достигшего возраста пятнадцати лет, и совершеннолетнего обучающегося, из школы как мера дисциплинарного взыскания допускается за неоднократное совершение дисциплинарных проступков. Указанная мера дисциплинарного взыскания применяется, если иные меры дисциплинарного взыскания и меры педагогического воздействия не дали результата и дальнейшее пребывание обучающегося в школе оказывает отрицательное влияние на других обучающихся, нарушает их права и права работников школы, а также нормальное функционирование школы. </w:t>
      </w:r>
    </w:p>
    <w:p w:rsidR="00101FED" w:rsidRPr="00CF1598" w:rsidRDefault="00101FED" w:rsidP="00101FED">
      <w:pPr>
        <w:pStyle w:val="Default"/>
        <w:ind w:firstLine="567"/>
        <w:contextualSpacing/>
        <w:jc w:val="both"/>
      </w:pPr>
      <w:r w:rsidRPr="00CF1598">
        <w:t xml:space="preserve">9.1 Отчисление из школы как мера дисциплинарного взыскания допускается за неоднократное совершение следующих дисциплинарных поступков: </w:t>
      </w:r>
    </w:p>
    <w:p w:rsidR="00101FED" w:rsidRPr="00CF1598" w:rsidRDefault="00101FED" w:rsidP="00101FED">
      <w:pPr>
        <w:pStyle w:val="Default"/>
        <w:ind w:firstLine="567"/>
        <w:contextualSpacing/>
        <w:jc w:val="both"/>
      </w:pPr>
      <w:r w:rsidRPr="00CF1598">
        <w:t xml:space="preserve">9.1.1 непосещение в течение определенного времени занятий без уважительных причин (прогулы); </w:t>
      </w:r>
    </w:p>
    <w:p w:rsidR="00101FED" w:rsidRPr="00CF1598" w:rsidRDefault="00101FED" w:rsidP="00101FED">
      <w:pPr>
        <w:pStyle w:val="Default"/>
        <w:ind w:firstLine="567"/>
        <w:contextualSpacing/>
        <w:jc w:val="both"/>
      </w:pPr>
      <w:r w:rsidRPr="00CF1598">
        <w:t xml:space="preserve">9.1.2 оскорбление участников образовательного процесса и посетителей школы (нецензурная брань, дискриминация и т.д.) </w:t>
      </w:r>
    </w:p>
    <w:p w:rsidR="00101FED" w:rsidRPr="00CF1598" w:rsidRDefault="00101FED" w:rsidP="00101FED">
      <w:pPr>
        <w:pStyle w:val="Default"/>
        <w:ind w:firstLine="567"/>
        <w:contextualSpacing/>
        <w:jc w:val="both"/>
      </w:pPr>
      <w:r w:rsidRPr="00CF1598">
        <w:t xml:space="preserve">9.1.3 неправомерное поведение, приводящее к нарушению образовательного процесса; </w:t>
      </w:r>
    </w:p>
    <w:p w:rsidR="00101FED" w:rsidRPr="00CF1598" w:rsidRDefault="00101FED" w:rsidP="00101FED">
      <w:pPr>
        <w:pStyle w:val="Default"/>
        <w:ind w:firstLine="567"/>
        <w:contextualSpacing/>
        <w:jc w:val="both"/>
      </w:pPr>
      <w:r w:rsidRPr="00CF1598">
        <w:t xml:space="preserve">9.1.4 применение физического и психического насилия к участникам образовательного процесса; </w:t>
      </w:r>
    </w:p>
    <w:p w:rsidR="00101FED" w:rsidRPr="00CF1598" w:rsidRDefault="00101FED" w:rsidP="00101FED">
      <w:pPr>
        <w:pStyle w:val="Default"/>
        <w:ind w:firstLine="567"/>
        <w:contextualSpacing/>
        <w:jc w:val="both"/>
      </w:pPr>
      <w:r w:rsidRPr="00CF1598">
        <w:t xml:space="preserve">9.1.5 употребление и распространение алкоголя, табачных изделий, наркотических и психотропных веществ; </w:t>
      </w:r>
    </w:p>
    <w:p w:rsidR="00101FED" w:rsidRPr="00CF1598" w:rsidRDefault="00101FED" w:rsidP="00101FED">
      <w:pPr>
        <w:pStyle w:val="Default"/>
        <w:ind w:firstLine="567"/>
        <w:contextualSpacing/>
        <w:jc w:val="both"/>
      </w:pPr>
      <w:r w:rsidRPr="00CF1598">
        <w:t xml:space="preserve">9.1.6 причинение ущерба жизни и здоровью обучающихся, сотрудников, посетителей школы. </w:t>
      </w:r>
    </w:p>
    <w:p w:rsidR="00101FED" w:rsidRPr="00CF1598" w:rsidRDefault="00101FED" w:rsidP="00101FED">
      <w:pPr>
        <w:pStyle w:val="Default"/>
        <w:ind w:firstLine="567"/>
        <w:contextualSpacing/>
        <w:jc w:val="both"/>
      </w:pPr>
      <w:r w:rsidRPr="00CF1598">
        <w:t xml:space="preserve">9.2 Отчисление несовершеннолетнего и совершеннолетнего обучающегося как мера дисциплинарного взыскания не применяется, если сроки ранее примененных к обучающемуся мер дисциплинарного взыскания истекли и (или) меры дисциплинарного взыскания сняты в установленном порядке. </w:t>
      </w:r>
    </w:p>
    <w:p w:rsidR="00101FED" w:rsidRPr="00CF1598" w:rsidRDefault="00101FED" w:rsidP="00101FED">
      <w:pPr>
        <w:pStyle w:val="Default"/>
        <w:ind w:firstLine="567"/>
        <w:contextualSpacing/>
        <w:jc w:val="both"/>
      </w:pPr>
      <w:r w:rsidRPr="00CF1598">
        <w:t xml:space="preserve">10. Решение об отчислении несовершеннолетнего обучающегося, достигшего возраста пятнадцати лет и не получившего основного общего образования, как мера дисциплинарного взыскания принимается с учетом мнения его родителей (законных представителей) и с согласия комиссии по делам несовершеннолетних и защите их прав. Решение об отчислении обучающихся – детей-сирот,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 </w:t>
      </w:r>
    </w:p>
    <w:p w:rsidR="00101FED" w:rsidRPr="00CF1598" w:rsidRDefault="00101FED" w:rsidP="00101FED">
      <w:pPr>
        <w:pStyle w:val="Default"/>
        <w:ind w:firstLine="567"/>
        <w:contextualSpacing/>
        <w:jc w:val="both"/>
      </w:pPr>
      <w:r w:rsidRPr="00CF1598">
        <w:t xml:space="preserve">11. Об отчислении несовершеннолетнего обучающегося в качестве меры дисциплинарного взыскания администрация незамедлительно обязана проинформировать орган местного самоуправления, осуществляющий управление в сфере образования. Орган местного самоуправления, осуществляющий управление в сфере образования, и родители (законные представители) несовершеннолетнего обучающегося, отчисленного из организации, осуществляющей образовательную деятельность, не позднее чем в месячный срок принимают меры, обеспечивающие получение несовершеннолетним общего образования. </w:t>
      </w:r>
    </w:p>
    <w:p w:rsidR="00101FED" w:rsidRPr="00CF1598" w:rsidRDefault="00101FED" w:rsidP="00101FED">
      <w:pPr>
        <w:pStyle w:val="Default"/>
        <w:ind w:firstLine="567"/>
        <w:contextualSpacing/>
        <w:jc w:val="both"/>
      </w:pPr>
      <w:r w:rsidRPr="00CF1598">
        <w:t xml:space="preserve">12. Применение к обучающемуся меры дисциплинарного взыскания оформляется приказом (распоряжением) директора школы, который доводится до обучающегося, родителей (законных представителей) несовершеннолетнего обучающегося под роспись в течение трех учебных дней со дня его издания, не считая времени </w:t>
      </w:r>
      <w:proofErr w:type="gramStart"/>
      <w:r w:rsidRPr="00CF1598">
        <w:t>отсутствия</w:t>
      </w:r>
      <w:proofErr w:type="gramEnd"/>
      <w:r w:rsidRPr="00CF1598">
        <w:t xml:space="preserve"> обучающегося в школе. Отказ обучающегося, родителей (законных представителей) несовершеннолетнего обучающегося ознакомиться с указанным приказом (распоряжением) под роспись оформляется соответствующим актом. </w:t>
      </w:r>
    </w:p>
    <w:p w:rsidR="00101FED" w:rsidRPr="00CF1598" w:rsidRDefault="00101FED" w:rsidP="00101FED">
      <w:pPr>
        <w:pStyle w:val="Default"/>
        <w:ind w:firstLine="567"/>
        <w:contextualSpacing/>
        <w:jc w:val="both"/>
      </w:pPr>
      <w:r w:rsidRPr="00CF1598">
        <w:t xml:space="preserve">13. Обучающийся, родители (законные представители) несовершеннолетнего вправе обжаловать в комиссии по урегулированию споров между участниками образовательных отношений меры дисциплинарного взыскания и их применение к обучающемуся. </w:t>
      </w:r>
    </w:p>
    <w:p w:rsidR="00101FED" w:rsidRPr="00CF1598" w:rsidRDefault="00101FED" w:rsidP="00101FED">
      <w:pPr>
        <w:pStyle w:val="Default"/>
        <w:ind w:firstLine="567"/>
        <w:contextualSpacing/>
        <w:jc w:val="both"/>
      </w:pPr>
      <w:r w:rsidRPr="00CF1598">
        <w:lastRenderedPageBreak/>
        <w:t xml:space="preserve">14.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школе и подлежит исполнению в сроки, предусмотренные указанным решением. </w:t>
      </w:r>
    </w:p>
    <w:p w:rsidR="00101FED" w:rsidRPr="00CF1598" w:rsidRDefault="00101FED" w:rsidP="00101FED">
      <w:pPr>
        <w:pStyle w:val="Default"/>
        <w:ind w:firstLine="567"/>
        <w:contextualSpacing/>
        <w:jc w:val="both"/>
      </w:pPr>
      <w:r w:rsidRPr="00CF1598">
        <w:t xml:space="preserve">15.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порядке. </w:t>
      </w:r>
    </w:p>
    <w:p w:rsidR="00101FED" w:rsidRPr="00CF1598" w:rsidRDefault="00101FED" w:rsidP="00101FED">
      <w:pPr>
        <w:pStyle w:val="Default"/>
        <w:ind w:firstLine="567"/>
        <w:contextualSpacing/>
        <w:jc w:val="both"/>
      </w:pPr>
      <w:r w:rsidRPr="00CF1598">
        <w:t xml:space="preserve">16. Если в течение года со дня применения меры дисциплинарного взыскания к обучающемуся не будет применена новая мера дисциплинарного взыскания, то он считается не имеющим меры дисциплинарного взыскания. </w:t>
      </w:r>
    </w:p>
    <w:p w:rsidR="00101FED" w:rsidRPr="00CF1598" w:rsidRDefault="00101FED" w:rsidP="00101FED">
      <w:pPr>
        <w:pStyle w:val="Default"/>
        <w:ind w:firstLine="567"/>
        <w:contextualSpacing/>
        <w:jc w:val="both"/>
      </w:pPr>
      <w:r w:rsidRPr="00CF1598">
        <w:t xml:space="preserve">Директор школы, до истечения года со дня применения меры дисциплинарного взыскания имеет право снять ее с обучающегося по собственной инициативе, просьбе самого обучающегося, </w:t>
      </w:r>
    </w:p>
    <w:p w:rsidR="00101FED" w:rsidRDefault="00101FED" w:rsidP="00101FE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598">
        <w:rPr>
          <w:rFonts w:ascii="Times New Roman" w:hAnsi="Times New Roman" w:cs="Times New Roman"/>
          <w:sz w:val="24"/>
          <w:szCs w:val="24"/>
        </w:rPr>
        <w:t>родителей (законных представителей) несовершеннолетнего обучающегося, ходатайству представительных органов учащихся или родительского комитета.</w:t>
      </w:r>
    </w:p>
    <w:p w:rsidR="00101FED" w:rsidRPr="00CF1598" w:rsidRDefault="00101FED" w:rsidP="00101FED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A2618A" w:rsidRDefault="00A2618A"/>
    <w:sectPr w:rsidR="00A2618A" w:rsidSect="00D9793D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1FED"/>
    <w:rsid w:val="00041406"/>
    <w:rsid w:val="000A7C07"/>
    <w:rsid w:val="00101FED"/>
    <w:rsid w:val="0032022A"/>
    <w:rsid w:val="00392878"/>
    <w:rsid w:val="00A2618A"/>
    <w:rsid w:val="00D9793D"/>
    <w:rsid w:val="00F3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9902A-C35A-4E8A-AC28-C33129B9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1F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7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644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Талип</cp:lastModifiedBy>
  <cp:revision>8</cp:revision>
  <cp:lastPrinted>2017-01-20T13:19:00Z</cp:lastPrinted>
  <dcterms:created xsi:type="dcterms:W3CDTF">2017-01-16T21:38:00Z</dcterms:created>
  <dcterms:modified xsi:type="dcterms:W3CDTF">2019-02-20T15:37:00Z</dcterms:modified>
</cp:coreProperties>
</file>